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To the University,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 hereby authorized to give my documents to the company EKO 4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For translation. The company will bring my documents back after translation.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The company's name is: EKO 4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The phone number: +359 898 668 506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The e_mail: </w:t>
      </w:r>
      <w:hyperlink r:id="rId6">
        <w:r w:rsidDel="00000000" w:rsidR="00000000" w:rsidRPr="00000000">
          <w:rPr>
            <w:color w:val="0563c1"/>
            <w:u w:val="single"/>
            <w:rtl w:val="0"/>
          </w:rPr>
          <w:t xml:space="preserve">eko_4vn@hotmail.com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Name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__________Igal Lifshits________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Signature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________igal__________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eko_4vn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